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</w:rPr>
        <w:t>2019年山东省高职院校信息素养大赛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注册报名方法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一、电脑版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 登录网址</w:t>
      </w:r>
      <w:r>
        <w:rPr>
          <w:rFonts w:hint="eastAsia" w:ascii="宋体" w:hAnsi="宋体" w:eastAsia="宋体" w:cs="宋体"/>
          <w:sz w:val="32"/>
          <w:szCs w:val="32"/>
          <w:u w:val="single"/>
          <w:lang w:eastAsia="zh-CN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  <w:u w:val="single"/>
          <w:lang w:eastAsia="zh-CN"/>
        </w:rPr>
        <w:instrText xml:space="preserve"> HYPERLINK "http://xxsy.apabi.cn/study/" </w:instrText>
      </w:r>
      <w:r>
        <w:rPr>
          <w:rFonts w:hint="eastAsia" w:ascii="宋体" w:hAnsi="宋体" w:eastAsia="宋体" w:cs="宋体"/>
          <w:sz w:val="32"/>
          <w:szCs w:val="32"/>
          <w:u w:val="single"/>
          <w:lang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u w:val="single"/>
          <w:lang w:eastAsia="zh-CN"/>
        </w:rPr>
        <w:t>http://xxsy.apabi.cn/study/</w:t>
      </w:r>
      <w:r>
        <w:rPr>
          <w:rFonts w:hint="eastAsia" w:ascii="宋体" w:hAnsi="宋体" w:eastAsia="宋体" w:cs="宋体"/>
          <w:sz w:val="32"/>
          <w:szCs w:val="32"/>
          <w:u w:val="single"/>
          <w:lang w:eastAsia="zh-CN"/>
        </w:rPr>
        <w:fldChar w:fldCharType="end"/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，点击右上角的“注册学习”，输入正确的个人信息进行注册，“所在院校”选择“青岛酒店管理职业技术学院”。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67960" cy="2915920"/>
            <wp:effectExtent l="0" t="0" r="889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 注册账号后，输入账号密码登录系统，点击“模拟”，可以选择山东省信息素养大赛的模拟试题进行练习。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65420" cy="272097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73675" cy="2839085"/>
            <wp:effectExtent l="0" t="0" r="317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二、手机版练习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1 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扫描下方二维码下载考拉快考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APP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instrText xml:space="preserve">INCLUDEPICTURE \d "D:\\用户目录\\我的文档\\Tencent Files\\284419312\\Image\\C2C\\BAP)2W2CS678WFTS]N@7N_J.png" \* MERGEFORMATINET </w:instrTex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1485265" cy="1478280"/>
            <wp:effectExtent l="0" t="0" r="635" b="762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3722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64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 QQ或微信登录后，点击右上角的“科目”</w: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94840" cy="3789680"/>
            <wp:effectExtent l="0" t="0" r="10160" b="1270"/>
            <wp:docPr id="6" name="图片 6" descr="af097df83b38da9cbda40a098402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f097df83b38da9cbda40a098402e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3选择“山东练习”，即可联系山东省信息素养大赛的模拟试题</w:t>
      </w:r>
    </w:p>
    <w:p>
      <w:pPr>
        <w:numPr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891030" cy="3782060"/>
            <wp:effectExtent l="0" t="0" r="13970" b="8890"/>
            <wp:docPr id="5" name="图片 5" descr="b697d85782c606264aff437db47f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697d85782c606264aff437db47fe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D07758"/>
    <w:rsid w:val="4BD0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2019-10-25T07:09:00Z</dcterms:created>
  <dc:creator>nenugoat</dc:creator>
  <cp:lastModifiedBy>nenugoat</cp:lastModifiedBy>
  <dcterms:modified xsi:type="dcterms:W3CDTF">2019-10-25T07:59:38Z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